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F049EB" w14:textId="2F4839C1" w:rsidR="00376239" w:rsidRPr="00C011BF" w:rsidRDefault="006F45C5">
      <w:pPr>
        <w:rPr>
          <w:b/>
          <w:sz w:val="20"/>
          <w:szCs w:val="20"/>
        </w:rPr>
      </w:pPr>
      <w:r w:rsidRPr="00C011BF">
        <w:rPr>
          <w:b/>
          <w:sz w:val="20"/>
          <w:szCs w:val="20"/>
        </w:rPr>
        <w:t>An Example for Model-Based Machine Learning</w:t>
      </w:r>
    </w:p>
    <w:p w14:paraId="28CF4763" w14:textId="0D2C548D" w:rsidR="0049647D" w:rsidRDefault="0049647D">
      <w:r w:rsidRPr="0049647D">
        <w:drawing>
          <wp:inline distT="0" distB="0" distL="0" distR="0" wp14:anchorId="2F513734" wp14:editId="7F7B6900">
            <wp:extent cx="5652135" cy="3010848"/>
            <wp:effectExtent l="0" t="0" r="1206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98076" cy="30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5890" w14:textId="79C409F1" w:rsidR="0049647D" w:rsidRDefault="0049647D">
      <w:r w:rsidRPr="0049647D">
        <w:drawing>
          <wp:inline distT="0" distB="0" distL="0" distR="0" wp14:anchorId="70BE5244" wp14:editId="0EEF66E9">
            <wp:extent cx="5549265" cy="45811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4583" cy="45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C5D7" w14:textId="77777777" w:rsidR="0049647D" w:rsidRDefault="0049647D"/>
    <w:p w14:paraId="22727334" w14:textId="77777777" w:rsidR="0049647D" w:rsidRDefault="0049647D"/>
    <w:p w14:paraId="1BBA4572" w14:textId="64A7D00C" w:rsidR="0049647D" w:rsidRDefault="0049647D">
      <w:r w:rsidRPr="0049647D">
        <w:lastRenderedPageBreak/>
        <w:drawing>
          <wp:inline distT="0" distB="0" distL="0" distR="0" wp14:anchorId="14E55166" wp14:editId="479EB8FE">
            <wp:extent cx="5323897" cy="2979903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6645" cy="299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7541" w14:textId="77777777" w:rsidR="0049647D" w:rsidRDefault="0049647D"/>
    <w:p w14:paraId="19E6BE40" w14:textId="678D189B" w:rsidR="0049647D" w:rsidRDefault="0049647D">
      <w:r w:rsidRPr="0049647D">
        <w:drawing>
          <wp:inline distT="0" distB="0" distL="0" distR="0" wp14:anchorId="2AF5F1C3" wp14:editId="4898F4D8">
            <wp:extent cx="5080635" cy="4667562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9424" cy="46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0F39" w14:textId="77777777" w:rsidR="0049647D" w:rsidRDefault="0049647D"/>
    <w:p w14:paraId="427E89E3" w14:textId="409FBD55" w:rsidR="0049647D" w:rsidRDefault="0049647D">
      <w:r w:rsidRPr="0049647D">
        <w:drawing>
          <wp:inline distT="0" distB="0" distL="0" distR="0" wp14:anchorId="4B2F365A" wp14:editId="4677DD2E">
            <wp:extent cx="5320665" cy="18582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6220" cy="186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670B" w14:textId="399F69C1" w:rsidR="0049647D" w:rsidRDefault="0049647D">
      <w:r w:rsidRPr="0049647D">
        <w:drawing>
          <wp:inline distT="0" distB="0" distL="0" distR="0" wp14:anchorId="33A8DC7E" wp14:editId="14B0A4FF">
            <wp:extent cx="5206365" cy="180943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4389" cy="181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37F4" w14:textId="77777777" w:rsidR="0049647D" w:rsidRDefault="0049647D"/>
    <w:p w14:paraId="512D1644" w14:textId="12A2191B" w:rsidR="0049647D" w:rsidRDefault="0049647D">
      <w:r w:rsidRPr="0049647D">
        <w:drawing>
          <wp:inline distT="0" distB="0" distL="0" distR="0" wp14:anchorId="6FA9CD04" wp14:editId="33261B91">
            <wp:extent cx="4520565" cy="399461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3608" cy="39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0EDD" w14:textId="711EF766" w:rsidR="0049647D" w:rsidRDefault="0039163C">
      <w:r w:rsidRPr="0039163C">
        <w:drawing>
          <wp:inline distT="0" distB="0" distL="0" distR="0" wp14:anchorId="4C06072E" wp14:editId="797439B6">
            <wp:extent cx="5549265" cy="3446354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0383" cy="344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8721" w14:textId="3A7E23C8" w:rsidR="0049647D" w:rsidRDefault="0039163C">
      <w:r w:rsidRPr="0039163C">
        <w:drawing>
          <wp:inline distT="0" distB="0" distL="0" distR="0" wp14:anchorId="142F8A19" wp14:editId="74FB8DE6">
            <wp:extent cx="4977765" cy="3576439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1843" cy="35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0F54" w14:textId="77777777" w:rsidR="00C011BF" w:rsidRDefault="00C011BF" w:rsidP="00C011BF">
      <w:pPr>
        <w:rPr>
          <w:sz w:val="20"/>
          <w:szCs w:val="20"/>
        </w:rPr>
      </w:pPr>
    </w:p>
    <w:p w14:paraId="5BDCDBDC" w14:textId="77777777" w:rsidR="00C011BF" w:rsidRDefault="00C011BF" w:rsidP="00C011BF">
      <w:pPr>
        <w:rPr>
          <w:sz w:val="20"/>
          <w:szCs w:val="20"/>
        </w:rPr>
      </w:pPr>
    </w:p>
    <w:p w14:paraId="717FA118" w14:textId="42EB78AA" w:rsidR="00C011BF" w:rsidRPr="00C011BF" w:rsidRDefault="00C011BF" w:rsidP="00C011BF">
      <w:pPr>
        <w:rPr>
          <w:sz w:val="20"/>
          <w:szCs w:val="20"/>
        </w:rPr>
      </w:pPr>
      <w:r>
        <w:rPr>
          <w:sz w:val="20"/>
          <w:szCs w:val="20"/>
        </w:rPr>
        <w:t>*</w:t>
      </w:r>
      <w:bookmarkStart w:id="0" w:name="_GoBack"/>
      <w:bookmarkEnd w:id="0"/>
      <w:r w:rsidRPr="00C011BF">
        <w:rPr>
          <w:sz w:val="20"/>
          <w:szCs w:val="20"/>
        </w:rPr>
        <w:t xml:space="preserve">This example comes from Chapter 1 of the book, titled “Hands-On Machine Learning with </w:t>
      </w:r>
      <w:proofErr w:type="spellStart"/>
      <w:r w:rsidRPr="00C011BF">
        <w:rPr>
          <w:sz w:val="20"/>
          <w:szCs w:val="20"/>
        </w:rPr>
        <w:t>Scikit</w:t>
      </w:r>
      <w:proofErr w:type="spellEnd"/>
      <w:r w:rsidRPr="00C011BF">
        <w:rPr>
          <w:sz w:val="20"/>
          <w:szCs w:val="20"/>
        </w:rPr>
        <w:t xml:space="preserve">-Learn &amp; </w:t>
      </w:r>
      <w:proofErr w:type="spellStart"/>
      <w:r w:rsidRPr="00C011BF">
        <w:rPr>
          <w:sz w:val="20"/>
          <w:szCs w:val="20"/>
        </w:rPr>
        <w:t>TensorFlow</w:t>
      </w:r>
      <w:proofErr w:type="spellEnd"/>
      <w:r w:rsidRPr="00C011BF">
        <w:rPr>
          <w:sz w:val="20"/>
          <w:szCs w:val="20"/>
        </w:rPr>
        <w:t xml:space="preserve">”, by </w:t>
      </w:r>
      <w:proofErr w:type="spellStart"/>
      <w:r w:rsidRPr="00C011BF">
        <w:rPr>
          <w:sz w:val="20"/>
          <w:szCs w:val="20"/>
        </w:rPr>
        <w:t>Aurelien</w:t>
      </w:r>
      <w:proofErr w:type="spellEnd"/>
      <w:r w:rsidRPr="00C011BF">
        <w:rPr>
          <w:sz w:val="20"/>
          <w:szCs w:val="20"/>
        </w:rPr>
        <w:t xml:space="preserve"> </w:t>
      </w:r>
      <w:proofErr w:type="spellStart"/>
      <w:r w:rsidRPr="00C011BF">
        <w:rPr>
          <w:sz w:val="20"/>
          <w:szCs w:val="20"/>
        </w:rPr>
        <w:t>Geron</w:t>
      </w:r>
      <w:proofErr w:type="spellEnd"/>
      <w:r w:rsidRPr="00C011BF">
        <w:rPr>
          <w:sz w:val="20"/>
          <w:szCs w:val="20"/>
        </w:rPr>
        <w:t xml:space="preserve">, 2017 </w:t>
      </w:r>
      <w:proofErr w:type="spellStart"/>
      <w:r w:rsidRPr="00C011BF">
        <w:rPr>
          <w:sz w:val="20"/>
          <w:szCs w:val="20"/>
        </w:rPr>
        <w:t>O’Reily</w:t>
      </w:r>
      <w:proofErr w:type="spellEnd"/>
      <w:r w:rsidRPr="00C011BF">
        <w:rPr>
          <w:sz w:val="20"/>
          <w:szCs w:val="20"/>
        </w:rPr>
        <w:t>.</w:t>
      </w:r>
    </w:p>
    <w:p w14:paraId="19651971" w14:textId="77777777" w:rsidR="0049647D" w:rsidRDefault="0049647D"/>
    <w:sectPr w:rsidR="0049647D" w:rsidSect="00355E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C5"/>
    <w:rsid w:val="001B3DA6"/>
    <w:rsid w:val="00355E5D"/>
    <w:rsid w:val="00376239"/>
    <w:rsid w:val="0039163C"/>
    <w:rsid w:val="0049647D"/>
    <w:rsid w:val="006F45C5"/>
    <w:rsid w:val="00897203"/>
    <w:rsid w:val="00C011BF"/>
    <w:rsid w:val="00D83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D4C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32</Words>
  <Characters>186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Zheng_Da Wu</dc:creator>
  <cp:keywords/>
  <dc:description/>
  <cp:lastModifiedBy>Zheng_Da Wu</cp:lastModifiedBy>
  <cp:revision>3</cp:revision>
  <cp:lastPrinted>2017-12-05T05:42:00Z</cp:lastPrinted>
  <dcterms:created xsi:type="dcterms:W3CDTF">2017-12-05T05:42:00Z</dcterms:created>
  <dcterms:modified xsi:type="dcterms:W3CDTF">2017-12-05T05:42:00Z</dcterms:modified>
</cp:coreProperties>
</file>